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450BC1" w14:textId="77777777" w:rsidR="00871512" w:rsidRDefault="009104A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2BAE211" wp14:editId="5BBCE6D9">
                <wp:simplePos x="0" y="0"/>
                <wp:positionH relativeFrom="column">
                  <wp:posOffset>3222625</wp:posOffset>
                </wp:positionH>
                <wp:positionV relativeFrom="paragraph">
                  <wp:posOffset>3862705</wp:posOffset>
                </wp:positionV>
                <wp:extent cx="2712720" cy="1005840"/>
                <wp:effectExtent l="0" t="0" r="0" b="0"/>
                <wp:wrapTight wrapText="bothSides">
                  <wp:wrapPolygon edited="0">
                    <wp:start x="303" y="818"/>
                    <wp:lineTo x="303" y="20455"/>
                    <wp:lineTo x="21236" y="20455"/>
                    <wp:lineTo x="21236" y="818"/>
                    <wp:lineTo x="303" y="818"/>
                  </wp:wrapPolygon>
                </wp:wrapTight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F56F3E" w14:textId="19BB73F0" w:rsidR="00F077D3" w:rsidRPr="009A3FB9" w:rsidRDefault="005E6E3A" w:rsidP="004C22B9">
                            <w:pPr>
                              <w:jc w:val="center"/>
                              <w:rPr>
                                <w:b/>
                                <w:bCs/>
                                <w:color w:val="FFD966" w:themeColor="accent4" w:themeTint="9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D966" w:themeColor="accent4" w:themeTint="99"/>
                              </w:rPr>
                              <w:t>Donnerstag</w:t>
                            </w:r>
                            <w:r w:rsidR="009A3FB9" w:rsidRPr="009A3FB9">
                              <w:rPr>
                                <w:b/>
                                <w:bCs/>
                                <w:color w:val="FFD966" w:themeColor="accent4" w:themeTint="99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bCs/>
                                <w:color w:val="FFD966" w:themeColor="accent4" w:themeTint="99"/>
                              </w:rPr>
                              <w:t>09.06.</w:t>
                            </w:r>
                            <w:r w:rsidR="00F077D3" w:rsidRPr="009A3FB9">
                              <w:rPr>
                                <w:b/>
                                <w:bCs/>
                                <w:color w:val="FFD966" w:themeColor="accent4" w:themeTint="99"/>
                              </w:rPr>
                              <w:t>202</w:t>
                            </w:r>
                            <w:r w:rsidR="004C22B9" w:rsidRPr="009A3FB9">
                              <w:rPr>
                                <w:b/>
                                <w:bCs/>
                                <w:color w:val="FFD966" w:themeColor="accent4" w:themeTint="99"/>
                              </w:rPr>
                              <w:t xml:space="preserve">2, </w:t>
                            </w:r>
                            <w:r w:rsidR="00F077D3" w:rsidRPr="009A3FB9">
                              <w:rPr>
                                <w:b/>
                                <w:bCs/>
                                <w:color w:val="FFD966" w:themeColor="accent4" w:themeTint="99"/>
                              </w:rPr>
                              <w:t xml:space="preserve">9 </w:t>
                            </w:r>
                            <w:r w:rsidR="005B4363">
                              <w:rPr>
                                <w:b/>
                                <w:bCs/>
                                <w:color w:val="FFD966" w:themeColor="accent4" w:themeTint="99"/>
                              </w:rPr>
                              <w:t>-</w:t>
                            </w:r>
                            <w:r w:rsidR="00F077D3" w:rsidRPr="009A3FB9">
                              <w:rPr>
                                <w:b/>
                                <w:bCs/>
                                <w:color w:val="FFD966" w:themeColor="accent4" w:themeTint="99"/>
                              </w:rPr>
                              <w:t xml:space="preserve"> 1</w:t>
                            </w:r>
                            <w:r w:rsidR="004C22B9" w:rsidRPr="009A3FB9">
                              <w:rPr>
                                <w:b/>
                                <w:bCs/>
                                <w:color w:val="FFD966" w:themeColor="accent4" w:themeTint="99"/>
                              </w:rPr>
                              <w:t>4</w:t>
                            </w:r>
                            <w:r w:rsidR="009A3FB9" w:rsidRPr="009A3FB9">
                              <w:rPr>
                                <w:b/>
                                <w:bCs/>
                                <w:color w:val="FFD966" w:themeColor="accent4" w:themeTint="99"/>
                              </w:rPr>
                              <w:t>h</w:t>
                            </w:r>
                          </w:p>
                          <w:p w14:paraId="392323D7" w14:textId="2534B0BE" w:rsidR="004C22B9" w:rsidRPr="009A3FB9" w:rsidRDefault="004C22B9" w:rsidP="004C22B9">
                            <w:pPr>
                              <w:jc w:val="center"/>
                              <w:rPr>
                                <w:b/>
                                <w:bCs/>
                                <w:color w:val="FFD966" w:themeColor="accent4" w:themeTint="99"/>
                              </w:rPr>
                            </w:pPr>
                            <w:r w:rsidRPr="009A3FB9">
                              <w:rPr>
                                <w:b/>
                                <w:bCs/>
                                <w:color w:val="FFD966" w:themeColor="accent4" w:themeTint="99"/>
                              </w:rPr>
                              <w:t>5 – 7 Jahre</w:t>
                            </w:r>
                          </w:p>
                          <w:p w14:paraId="11C7B968" w14:textId="666CDFF0" w:rsidR="004C22B9" w:rsidRPr="009A3FB9" w:rsidRDefault="005E6E3A" w:rsidP="00D205DF">
                            <w:pPr>
                              <w:jc w:val="center"/>
                              <w:rPr>
                                <w:b/>
                                <w:bCs/>
                                <w:color w:val="A8D08D" w:themeColor="accent6" w:themeTint="9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8D08D" w:themeColor="accent6" w:themeTint="99"/>
                              </w:rPr>
                              <w:t>Freitag</w:t>
                            </w:r>
                            <w:r w:rsidR="009A3FB9">
                              <w:rPr>
                                <w:b/>
                                <w:bCs/>
                                <w:color w:val="A8D08D" w:themeColor="accent6" w:themeTint="99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bCs/>
                                <w:color w:val="A8D08D" w:themeColor="accent6" w:themeTint="99"/>
                              </w:rPr>
                              <w:t>10</w:t>
                            </w:r>
                            <w:r w:rsidR="004C22B9" w:rsidRPr="009A3FB9">
                              <w:rPr>
                                <w:b/>
                                <w:bCs/>
                                <w:color w:val="A8D08D" w:themeColor="accent6" w:themeTint="99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A8D08D" w:themeColor="accent6" w:themeTint="99"/>
                              </w:rPr>
                              <w:t>06.</w:t>
                            </w:r>
                            <w:r w:rsidR="004C22B9" w:rsidRPr="009A3FB9">
                              <w:rPr>
                                <w:b/>
                                <w:bCs/>
                                <w:color w:val="A8D08D" w:themeColor="accent6" w:themeTint="99"/>
                              </w:rPr>
                              <w:t>2022, 9 – 14</w:t>
                            </w:r>
                            <w:r w:rsidR="009A3FB9">
                              <w:rPr>
                                <w:b/>
                                <w:bCs/>
                                <w:color w:val="A8D08D" w:themeColor="accent6" w:themeTint="99"/>
                              </w:rPr>
                              <w:t>h</w:t>
                            </w:r>
                          </w:p>
                          <w:p w14:paraId="034F9C24" w14:textId="6A65AF12" w:rsidR="004C22B9" w:rsidRPr="009A3FB9" w:rsidRDefault="004C22B9" w:rsidP="00D205D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A8D08D" w:themeColor="accent6" w:themeTint="99"/>
                              </w:rPr>
                            </w:pPr>
                            <w:r w:rsidRPr="009A3FB9">
                              <w:rPr>
                                <w:b/>
                                <w:bCs/>
                                <w:i/>
                                <w:iCs/>
                                <w:color w:val="A8D08D" w:themeColor="accent6" w:themeTint="99"/>
                              </w:rPr>
                              <w:t>8 – 11 Jahre</w:t>
                            </w:r>
                          </w:p>
                          <w:p w14:paraId="59FA3388" w14:textId="77777777" w:rsidR="009104A3" w:rsidRPr="009104A3" w:rsidRDefault="009104A3" w:rsidP="00D205D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A8D08D" w:themeColor="accent6" w:themeTint="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AE211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margin-left:253.75pt;margin-top:304.15pt;width:213.6pt;height:79.2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" filled="f" stroked="f" strokeweight=".5pt">
                <v:textbox inset="2mm,2mm,2mm,2mm">
                  <w:txbxContent>
                    <w:p w14:paraId="4FF56F3E" w14:textId="19BB73F0" w:rsidR="00F077D3" w:rsidRPr="009A3FB9" w:rsidRDefault="005E6E3A" w:rsidP="004C22B9">
                      <w:pPr>
                        <w:jc w:val="center"/>
                        <w:rPr>
                          <w:b/>
                          <w:bCs/>
                          <w:color w:val="FFD966" w:themeColor="accent4" w:themeTint="99"/>
                        </w:rPr>
                      </w:pPr>
                      <w:r>
                        <w:rPr>
                          <w:b/>
                          <w:bCs/>
                          <w:color w:val="FFD966" w:themeColor="accent4" w:themeTint="99"/>
                        </w:rPr>
                        <w:t>Donnerstag</w:t>
                      </w:r>
                      <w:r w:rsidR="009A3FB9" w:rsidRPr="009A3FB9">
                        <w:rPr>
                          <w:b/>
                          <w:bCs/>
                          <w:color w:val="FFD966" w:themeColor="accent4" w:themeTint="99"/>
                        </w:rPr>
                        <w:t xml:space="preserve">, </w:t>
                      </w:r>
                      <w:r>
                        <w:rPr>
                          <w:b/>
                          <w:bCs/>
                          <w:color w:val="FFD966" w:themeColor="accent4" w:themeTint="99"/>
                        </w:rPr>
                        <w:t>09.06.</w:t>
                      </w:r>
                      <w:r w:rsidR="00F077D3" w:rsidRPr="009A3FB9">
                        <w:rPr>
                          <w:b/>
                          <w:bCs/>
                          <w:color w:val="FFD966" w:themeColor="accent4" w:themeTint="99"/>
                        </w:rPr>
                        <w:t>202</w:t>
                      </w:r>
                      <w:r w:rsidR="004C22B9" w:rsidRPr="009A3FB9">
                        <w:rPr>
                          <w:b/>
                          <w:bCs/>
                          <w:color w:val="FFD966" w:themeColor="accent4" w:themeTint="99"/>
                        </w:rPr>
                        <w:t xml:space="preserve">2, </w:t>
                      </w:r>
                      <w:r w:rsidR="00F077D3" w:rsidRPr="009A3FB9">
                        <w:rPr>
                          <w:b/>
                          <w:bCs/>
                          <w:color w:val="FFD966" w:themeColor="accent4" w:themeTint="99"/>
                        </w:rPr>
                        <w:t xml:space="preserve">9 </w:t>
                      </w:r>
                      <w:r w:rsidR="005B4363">
                        <w:rPr>
                          <w:b/>
                          <w:bCs/>
                          <w:color w:val="FFD966" w:themeColor="accent4" w:themeTint="99"/>
                        </w:rPr>
                        <w:t>-</w:t>
                      </w:r>
                      <w:r w:rsidR="00F077D3" w:rsidRPr="009A3FB9">
                        <w:rPr>
                          <w:b/>
                          <w:bCs/>
                          <w:color w:val="FFD966" w:themeColor="accent4" w:themeTint="99"/>
                        </w:rPr>
                        <w:t xml:space="preserve"> 1</w:t>
                      </w:r>
                      <w:r w:rsidR="004C22B9" w:rsidRPr="009A3FB9">
                        <w:rPr>
                          <w:b/>
                          <w:bCs/>
                          <w:color w:val="FFD966" w:themeColor="accent4" w:themeTint="99"/>
                        </w:rPr>
                        <w:t>4</w:t>
                      </w:r>
                      <w:r w:rsidR="009A3FB9" w:rsidRPr="009A3FB9">
                        <w:rPr>
                          <w:b/>
                          <w:bCs/>
                          <w:color w:val="FFD966" w:themeColor="accent4" w:themeTint="99"/>
                        </w:rPr>
                        <w:t>h</w:t>
                      </w:r>
                    </w:p>
                    <w:p w14:paraId="392323D7" w14:textId="2534B0BE" w:rsidR="004C22B9" w:rsidRPr="009A3FB9" w:rsidRDefault="004C22B9" w:rsidP="004C22B9">
                      <w:pPr>
                        <w:jc w:val="center"/>
                        <w:rPr>
                          <w:b/>
                          <w:bCs/>
                          <w:color w:val="FFD966" w:themeColor="accent4" w:themeTint="99"/>
                        </w:rPr>
                      </w:pPr>
                      <w:r w:rsidRPr="009A3FB9">
                        <w:rPr>
                          <w:b/>
                          <w:bCs/>
                          <w:color w:val="FFD966" w:themeColor="accent4" w:themeTint="99"/>
                        </w:rPr>
                        <w:t>5 – 7 Jahre</w:t>
                      </w:r>
                    </w:p>
                    <w:p w14:paraId="11C7B968" w14:textId="666CDFF0" w:rsidR="004C22B9" w:rsidRPr="009A3FB9" w:rsidRDefault="005E6E3A" w:rsidP="00D205DF">
                      <w:pPr>
                        <w:jc w:val="center"/>
                        <w:rPr>
                          <w:b/>
                          <w:bCs/>
                          <w:color w:val="A8D08D" w:themeColor="accent6" w:themeTint="99"/>
                        </w:rPr>
                      </w:pPr>
                      <w:r>
                        <w:rPr>
                          <w:b/>
                          <w:bCs/>
                          <w:color w:val="A8D08D" w:themeColor="accent6" w:themeTint="99"/>
                        </w:rPr>
                        <w:t>Freitag</w:t>
                      </w:r>
                      <w:r w:rsidR="009A3FB9">
                        <w:rPr>
                          <w:b/>
                          <w:bCs/>
                          <w:color w:val="A8D08D" w:themeColor="accent6" w:themeTint="99"/>
                        </w:rPr>
                        <w:t xml:space="preserve">, </w:t>
                      </w:r>
                      <w:r>
                        <w:rPr>
                          <w:b/>
                          <w:bCs/>
                          <w:color w:val="A8D08D" w:themeColor="accent6" w:themeTint="99"/>
                        </w:rPr>
                        <w:t>10</w:t>
                      </w:r>
                      <w:r w:rsidR="004C22B9" w:rsidRPr="009A3FB9">
                        <w:rPr>
                          <w:b/>
                          <w:bCs/>
                          <w:color w:val="A8D08D" w:themeColor="accent6" w:themeTint="99"/>
                        </w:rPr>
                        <w:t>.</w:t>
                      </w:r>
                      <w:r>
                        <w:rPr>
                          <w:b/>
                          <w:bCs/>
                          <w:color w:val="A8D08D" w:themeColor="accent6" w:themeTint="99"/>
                        </w:rPr>
                        <w:t>06.</w:t>
                      </w:r>
                      <w:r w:rsidR="004C22B9" w:rsidRPr="009A3FB9">
                        <w:rPr>
                          <w:b/>
                          <w:bCs/>
                          <w:color w:val="A8D08D" w:themeColor="accent6" w:themeTint="99"/>
                        </w:rPr>
                        <w:t>2022, 9 – 14</w:t>
                      </w:r>
                      <w:r w:rsidR="009A3FB9">
                        <w:rPr>
                          <w:b/>
                          <w:bCs/>
                          <w:color w:val="A8D08D" w:themeColor="accent6" w:themeTint="99"/>
                        </w:rPr>
                        <w:t>h</w:t>
                      </w:r>
                    </w:p>
                    <w:p w14:paraId="034F9C24" w14:textId="6A65AF12" w:rsidR="004C22B9" w:rsidRPr="009A3FB9" w:rsidRDefault="004C22B9" w:rsidP="00D205DF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A8D08D" w:themeColor="accent6" w:themeTint="99"/>
                        </w:rPr>
                      </w:pPr>
                      <w:r w:rsidRPr="009A3FB9">
                        <w:rPr>
                          <w:b/>
                          <w:bCs/>
                          <w:i/>
                          <w:iCs/>
                          <w:color w:val="A8D08D" w:themeColor="accent6" w:themeTint="99"/>
                        </w:rPr>
                        <w:t>8 – 11 Jahre</w:t>
                      </w:r>
                    </w:p>
                    <w:p w14:paraId="59FA3388" w14:textId="77777777" w:rsidR="009104A3" w:rsidRPr="009104A3" w:rsidRDefault="009104A3" w:rsidP="00D205DF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A8D08D" w:themeColor="accent6" w:themeTint="99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205D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E0E074" wp14:editId="238EB1D1">
                <wp:simplePos x="0" y="0"/>
                <wp:positionH relativeFrom="column">
                  <wp:posOffset>3222625</wp:posOffset>
                </wp:positionH>
                <wp:positionV relativeFrom="paragraph">
                  <wp:posOffset>6133465</wp:posOffset>
                </wp:positionV>
                <wp:extent cx="3105785" cy="3185160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785" cy="318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50F41" w14:textId="3AB767E4" w:rsidR="00290DFA" w:rsidRPr="00E80ED3" w:rsidRDefault="00290DFA" w:rsidP="009A3FB9">
                            <w:pPr>
                              <w:pStyle w:val="EinfAbs"/>
                              <w:numPr>
                                <w:ilvl w:val="0"/>
                                <w:numId w:val="4"/>
                              </w:numPr>
                              <w:spacing w:after="240" w:line="240" w:lineRule="atLeast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0ED3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Wie kann ich meine Gedanken in eine gute Richtung lenken und auch Dinge, die mir schwerfallen, mit hoher Energie meistern?</w:t>
                            </w:r>
                          </w:p>
                          <w:p w14:paraId="1A46EBCF" w14:textId="5B2E96EC" w:rsidR="00290DFA" w:rsidRPr="00E80ED3" w:rsidRDefault="00290DFA" w:rsidP="009A3FB9">
                            <w:pPr>
                              <w:pStyle w:val="EinfAbs"/>
                              <w:numPr>
                                <w:ilvl w:val="0"/>
                                <w:numId w:val="4"/>
                              </w:numPr>
                              <w:spacing w:after="240" w:line="240" w:lineRule="atLeast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0ED3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Wie gehe ich mit guten und schlechten Gefühlen um?</w:t>
                            </w:r>
                          </w:p>
                          <w:p w14:paraId="2DD12AB5" w14:textId="22D69C0B" w:rsidR="00290DFA" w:rsidRPr="00E80ED3" w:rsidRDefault="00290DFA" w:rsidP="009A3FB9">
                            <w:pPr>
                              <w:pStyle w:val="EinfAbs"/>
                              <w:numPr>
                                <w:ilvl w:val="0"/>
                                <w:numId w:val="4"/>
                              </w:numPr>
                              <w:spacing w:after="240" w:line="240" w:lineRule="atLeast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0ED3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Hilfe holen, aber richtig!</w:t>
                            </w:r>
                          </w:p>
                          <w:p w14:paraId="4C6038AC" w14:textId="5B1E8F85" w:rsidR="00290DFA" w:rsidRPr="00E80ED3" w:rsidRDefault="00290DFA" w:rsidP="009A3FB9">
                            <w:pPr>
                              <w:pStyle w:val="EinfAbs"/>
                              <w:numPr>
                                <w:ilvl w:val="0"/>
                                <w:numId w:val="4"/>
                              </w:numPr>
                              <w:spacing w:after="240" w:line="240" w:lineRule="atLeast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0ED3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Wie grenze ich mich von gefährlichen Situationen ab?</w:t>
                            </w:r>
                          </w:p>
                          <w:p w14:paraId="226AECF0" w14:textId="68C735B3" w:rsidR="00290DFA" w:rsidRPr="009A3FB9" w:rsidRDefault="00290DFA" w:rsidP="00D205DF">
                            <w:pPr>
                              <w:spacing w:after="240" w:line="240" w:lineRule="atLeast"/>
                              <w:rPr>
                                <w:rFonts w:ascii="Calibri" w:hAnsi="Calibri" w:cs="Calibr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FB9">
                              <w:rPr>
                                <w:rFonts w:ascii="Calibri" w:hAnsi="Calibri" w:cs="Calibr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inklusive Elterninfo</w:t>
                            </w:r>
                            <w:r w:rsidR="009104A3" w:rsidRPr="009A3FB9">
                              <w:rPr>
                                <w:rFonts w:ascii="Calibri" w:hAnsi="Calibri" w:cs="Calibr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A3FB9" w:rsidRPr="009A3FB9">
                              <w:rPr>
                                <w:rFonts w:ascii="Calibri" w:hAnsi="Calibri" w:cs="Calibr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per ZOOM am </w:t>
                            </w:r>
                            <w:r w:rsidR="005E6E3A">
                              <w:rPr>
                                <w:rFonts w:ascii="Calibri" w:hAnsi="Calibri" w:cs="Calibr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="009A3FB9" w:rsidRPr="009A3FB9">
                              <w:rPr>
                                <w:rFonts w:ascii="Calibri" w:hAnsi="Calibri" w:cs="Calibr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.0</w:t>
                            </w:r>
                            <w:r w:rsidR="005E6E3A">
                              <w:rPr>
                                <w:rFonts w:ascii="Calibri" w:hAnsi="Calibri" w:cs="Calibr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9A3FB9" w:rsidRPr="009A3FB9">
                              <w:rPr>
                                <w:rFonts w:ascii="Calibri" w:hAnsi="Calibri" w:cs="Calibr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.2022 um</w:t>
                            </w:r>
                            <w:r w:rsidR="009A3FB9">
                              <w:rPr>
                                <w:rFonts w:ascii="Calibri" w:hAnsi="Calibri" w:cs="Calibr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19 Uhr</w:t>
                            </w:r>
                            <w:r w:rsidR="005E1B0D">
                              <w:rPr>
                                <w:rFonts w:ascii="Calibri" w:hAnsi="Calibri" w:cs="Calibr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4E746916" w14:textId="77777777" w:rsidR="009104A3" w:rsidRPr="009A3FB9" w:rsidRDefault="009104A3" w:rsidP="00D205DF">
                            <w:pPr>
                              <w:spacing w:after="240" w:line="240" w:lineRule="atLeast"/>
                              <w:rPr>
                                <w:rFonts w:ascii="Calibri" w:hAnsi="Calibri" w:cs="Calibr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035A008" w14:textId="644922EE" w:rsidR="009104A3" w:rsidRPr="009A3FB9" w:rsidRDefault="009104A3" w:rsidP="00D205DF">
                            <w:pPr>
                              <w:spacing w:after="240" w:line="240" w:lineRule="atLeast"/>
                              <w:rPr>
                                <w:rFonts w:ascii="Calibri" w:hAnsi="Calibri" w:cs="Calibr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4CDDE00" w14:textId="1BF048C5" w:rsidR="009104A3" w:rsidRPr="009A3FB9" w:rsidRDefault="009104A3" w:rsidP="00D205DF">
                            <w:pPr>
                              <w:spacing w:after="240" w:line="240" w:lineRule="atLeast"/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0E074" id="Textfeld 10" o:spid="_x0000_s1027" type="#_x0000_t202" style="position:absolute;margin-left:253.75pt;margin-top:482.95pt;width:244.55pt;height:25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" filled="f" stroked="f" strokeweight=".5pt">
                <v:textbox>
                  <w:txbxContent>
                    <w:p w14:paraId="1FA50F41" w14:textId="3AB767E4" w:rsidR="00290DFA" w:rsidRPr="00E80ED3" w:rsidRDefault="00290DFA" w:rsidP="009A3FB9">
                      <w:pPr>
                        <w:pStyle w:val="EinfAbs"/>
                        <w:numPr>
                          <w:ilvl w:val="0"/>
                          <w:numId w:val="4"/>
                        </w:numPr>
                        <w:spacing w:after="240" w:line="240" w:lineRule="atLeast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0ED3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Wie kann ich meine Gedanken in eine gute Richtung lenken und auch Dinge, die mir schwerfallen, mit hoher Energie meistern?</w:t>
                      </w:r>
                    </w:p>
                    <w:p w14:paraId="1A46EBCF" w14:textId="5B2E96EC" w:rsidR="00290DFA" w:rsidRPr="00E80ED3" w:rsidRDefault="00290DFA" w:rsidP="009A3FB9">
                      <w:pPr>
                        <w:pStyle w:val="EinfAbs"/>
                        <w:numPr>
                          <w:ilvl w:val="0"/>
                          <w:numId w:val="4"/>
                        </w:numPr>
                        <w:spacing w:after="240" w:line="240" w:lineRule="atLeast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0ED3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Wie gehe ich mit guten und schlechten Gefühlen um?</w:t>
                      </w:r>
                    </w:p>
                    <w:p w14:paraId="2DD12AB5" w14:textId="22D69C0B" w:rsidR="00290DFA" w:rsidRPr="00E80ED3" w:rsidRDefault="00290DFA" w:rsidP="009A3FB9">
                      <w:pPr>
                        <w:pStyle w:val="EinfAbs"/>
                        <w:numPr>
                          <w:ilvl w:val="0"/>
                          <w:numId w:val="4"/>
                        </w:numPr>
                        <w:spacing w:after="240" w:line="240" w:lineRule="atLeast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0ED3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Hilfe holen, aber richtig!</w:t>
                      </w:r>
                    </w:p>
                    <w:p w14:paraId="4C6038AC" w14:textId="5B1E8F85" w:rsidR="00290DFA" w:rsidRPr="00E80ED3" w:rsidRDefault="00290DFA" w:rsidP="009A3FB9">
                      <w:pPr>
                        <w:pStyle w:val="EinfAbs"/>
                        <w:numPr>
                          <w:ilvl w:val="0"/>
                          <w:numId w:val="4"/>
                        </w:numPr>
                        <w:spacing w:after="240" w:line="240" w:lineRule="atLeast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0ED3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Wie grenze ich mich von gefährlichen Situationen ab?</w:t>
                      </w:r>
                    </w:p>
                    <w:p w14:paraId="226AECF0" w14:textId="68C735B3" w:rsidR="00290DFA" w:rsidRPr="009A3FB9" w:rsidRDefault="00290DFA" w:rsidP="00D205DF">
                      <w:pPr>
                        <w:spacing w:after="240" w:line="240" w:lineRule="atLeast"/>
                        <w:rPr>
                          <w:rFonts w:ascii="Calibri" w:hAnsi="Calibri" w:cs="Calibr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FB9">
                        <w:rPr>
                          <w:rFonts w:ascii="Calibri" w:hAnsi="Calibri" w:cs="Calibr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inklusive Elterninfo</w:t>
                      </w:r>
                      <w:r w:rsidR="009104A3" w:rsidRPr="009A3FB9">
                        <w:rPr>
                          <w:rFonts w:ascii="Calibri" w:hAnsi="Calibri" w:cs="Calibr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A3FB9" w:rsidRPr="009A3FB9">
                        <w:rPr>
                          <w:rFonts w:ascii="Calibri" w:hAnsi="Calibri" w:cs="Calibr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per ZOOM am </w:t>
                      </w:r>
                      <w:r w:rsidR="005E6E3A">
                        <w:rPr>
                          <w:rFonts w:ascii="Calibri" w:hAnsi="Calibri" w:cs="Calibr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="009A3FB9" w:rsidRPr="009A3FB9">
                        <w:rPr>
                          <w:rFonts w:ascii="Calibri" w:hAnsi="Calibri" w:cs="Calibr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.0</w:t>
                      </w:r>
                      <w:r w:rsidR="005E6E3A">
                        <w:rPr>
                          <w:rFonts w:ascii="Calibri" w:hAnsi="Calibri" w:cs="Calibr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9A3FB9" w:rsidRPr="009A3FB9">
                        <w:rPr>
                          <w:rFonts w:ascii="Calibri" w:hAnsi="Calibri" w:cs="Calibr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.2022 um</w:t>
                      </w:r>
                      <w:r w:rsidR="009A3FB9">
                        <w:rPr>
                          <w:rFonts w:ascii="Calibri" w:hAnsi="Calibri" w:cs="Calibr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19 Uhr</w:t>
                      </w:r>
                      <w:r w:rsidR="005E1B0D">
                        <w:rPr>
                          <w:rFonts w:ascii="Calibri" w:hAnsi="Calibri" w:cs="Calibr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4E746916" w14:textId="77777777" w:rsidR="009104A3" w:rsidRPr="009A3FB9" w:rsidRDefault="009104A3" w:rsidP="00D205DF">
                      <w:pPr>
                        <w:spacing w:after="240" w:line="240" w:lineRule="atLeast"/>
                        <w:rPr>
                          <w:rFonts w:ascii="Calibri" w:hAnsi="Calibri" w:cs="Calibr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035A008" w14:textId="644922EE" w:rsidR="009104A3" w:rsidRPr="009A3FB9" w:rsidRDefault="009104A3" w:rsidP="00D205DF">
                      <w:pPr>
                        <w:spacing w:after="240" w:line="240" w:lineRule="atLeast"/>
                        <w:rPr>
                          <w:rFonts w:ascii="Calibri" w:hAnsi="Calibri" w:cs="Calibr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4CDDE00" w14:textId="1BF048C5" w:rsidR="009104A3" w:rsidRPr="009A3FB9" w:rsidRDefault="009104A3" w:rsidP="00D205DF">
                      <w:pPr>
                        <w:spacing w:after="240" w:line="240" w:lineRule="atLeast"/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05D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C0A6BA" wp14:editId="7DC9144B">
                <wp:simplePos x="0" y="0"/>
                <wp:positionH relativeFrom="column">
                  <wp:posOffset>3297451</wp:posOffset>
                </wp:positionH>
                <wp:positionV relativeFrom="paragraph">
                  <wp:posOffset>5111261</wp:posOffset>
                </wp:positionV>
                <wp:extent cx="2847975" cy="730864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730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1F114" w14:textId="6CE85523" w:rsidR="00290DFA" w:rsidRPr="00D205DF" w:rsidRDefault="004C22B9" w:rsidP="00290DFA">
                            <w:pPr>
                              <w:pStyle w:val="EinfAbs"/>
                              <w:spacing w:line="240" w:lineRule="atLeas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59</w:t>
                            </w:r>
                            <w:r w:rsidR="00F077D3" w:rsidRPr="00D205DF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€ pro Kind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, Geschwisterkinder: 39 €</w:t>
                            </w:r>
                          </w:p>
                          <w:p w14:paraId="192A5446" w14:textId="77777777" w:rsidR="00F077D3" w:rsidRPr="00D205DF" w:rsidRDefault="00F077D3" w:rsidP="00290DFA">
                            <w:pPr>
                              <w:pStyle w:val="EinfAbs"/>
                              <w:spacing w:line="240" w:lineRule="atLeas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205DF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begrenzte </w:t>
                            </w:r>
                            <w:r w:rsidR="00D205DF" w:rsidRPr="00D205DF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Platzzahl</w:t>
                            </w:r>
                          </w:p>
                          <w:p w14:paraId="07EFCA44" w14:textId="77777777" w:rsidR="00290DFA" w:rsidRPr="00D205DF" w:rsidRDefault="00290DFA" w:rsidP="00290DFA">
                            <w:pPr>
                              <w:pStyle w:val="EinfAbs"/>
                              <w:spacing w:line="240" w:lineRule="atLeast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0A6BA" id="Textfeld 9" o:spid="_x0000_s1028" type="#_x0000_t202" style="position:absolute;margin-left:259.65pt;margin-top:402.45pt;width:224.25pt;height:57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" filled="f" stroked="f" strokeweight=".5pt">
                <v:textbox>
                  <w:txbxContent>
                    <w:p w14:paraId="0821F114" w14:textId="6CE85523" w:rsidR="00290DFA" w:rsidRPr="00D205DF" w:rsidRDefault="004C22B9" w:rsidP="00290DFA">
                      <w:pPr>
                        <w:pStyle w:val="EinfAbs"/>
                        <w:spacing w:line="240" w:lineRule="atLeas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59</w:t>
                      </w:r>
                      <w:r w:rsidR="00F077D3" w:rsidRPr="00D205DF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€ pro Kind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, Geschwisterkinder: 39 €</w:t>
                      </w:r>
                    </w:p>
                    <w:p w14:paraId="192A5446" w14:textId="77777777" w:rsidR="00F077D3" w:rsidRPr="00D205DF" w:rsidRDefault="00F077D3" w:rsidP="00290DFA">
                      <w:pPr>
                        <w:pStyle w:val="EinfAbs"/>
                        <w:spacing w:line="240" w:lineRule="atLeas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205DF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begrenzte </w:t>
                      </w:r>
                      <w:r w:rsidR="00D205DF" w:rsidRPr="00D205DF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Platzzahl</w:t>
                      </w:r>
                    </w:p>
                    <w:p w14:paraId="07EFCA44" w14:textId="77777777" w:rsidR="00290DFA" w:rsidRPr="00D205DF" w:rsidRDefault="00290DFA" w:rsidP="00290DFA">
                      <w:pPr>
                        <w:pStyle w:val="EinfAbs"/>
                        <w:spacing w:line="240" w:lineRule="atLeast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06E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1C8293" wp14:editId="2ECA08A9">
                <wp:simplePos x="0" y="0"/>
                <wp:positionH relativeFrom="column">
                  <wp:posOffset>3432362</wp:posOffset>
                </wp:positionH>
                <wp:positionV relativeFrom="paragraph">
                  <wp:posOffset>-525041</wp:posOffset>
                </wp:positionV>
                <wp:extent cx="2974975" cy="2751164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975" cy="27511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14C1DE" w14:textId="77777777" w:rsidR="00F077D3" w:rsidRDefault="00F077D3" w:rsidP="00F077D3">
                            <w:pPr>
                              <w:pStyle w:val="EinfAbs"/>
                              <w:spacing w:line="192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z w:val="63"/>
                                <w:szCs w:val="63"/>
                              </w:rPr>
                              <w:t>Selbst-behauptungs-training</w:t>
                            </w:r>
                          </w:p>
                          <w:p w14:paraId="6A5E4DEB" w14:textId="146BE0F8" w:rsidR="00F077D3" w:rsidRDefault="00F077D3" w:rsidP="00F077D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für Jungs und Mädels von </w:t>
                            </w:r>
                            <w:r w:rsidR="009104A3"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bis 1</w:t>
                            </w:r>
                            <w:r w:rsidR="009104A3"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Jahren.</w:t>
                            </w:r>
                          </w:p>
                          <w:p w14:paraId="7458D843" w14:textId="77777777" w:rsidR="005E1B0D" w:rsidRDefault="009104A3" w:rsidP="005E1B0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45911" w:themeColor="accent2" w:themeShade="BF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Pr="005E1B0D">
                              <w:rPr>
                                <w:rFonts w:ascii="Calibri" w:hAnsi="Calibri" w:cs="Calibri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E1B0D">
                              <w:rPr>
                                <w:rFonts w:ascii="Calibri" w:hAnsi="Calibri" w:cs="Calibri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:u w:val="single"/>
                              </w:rPr>
                              <w:t>Ort:</w:t>
                            </w:r>
                            <w:r w:rsidRPr="005E1B0D">
                              <w:rPr>
                                <w:rFonts w:ascii="Calibri" w:hAnsi="Calibri" w:cs="Calibri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A3FB9" w:rsidRPr="005E1B0D">
                              <w:rPr>
                                <w:rFonts w:ascii="Calibri" w:hAnsi="Calibri" w:cs="Calibri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Praxis Genius</w:t>
                            </w:r>
                            <w:r w:rsidR="005E1B0D" w:rsidRPr="005E1B0D">
                              <w:rPr>
                                <w:rFonts w:ascii="Calibri" w:hAnsi="Calibri" w:cs="Calibri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12A17C4" w14:textId="013AB2A1" w:rsidR="009A3FB9" w:rsidRPr="005E1B0D" w:rsidRDefault="005E1B0D" w:rsidP="005E1B0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9A3FB9" w:rsidRPr="005E1B0D">
                              <w:rPr>
                                <w:rFonts w:ascii="Calibri" w:hAnsi="Calibri" w:cs="Calibri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Röhrendobl 10, Germannsdorf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09A241B2" w14:textId="176858E2" w:rsidR="009104A3" w:rsidRPr="005E1B0D" w:rsidRDefault="009104A3" w:rsidP="009104A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5E1B0D">
                              <w:rPr>
                                <w:rFonts w:ascii="Calibri" w:hAnsi="Calibri" w:cs="Calibri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       94051 Hauzenberg</w:t>
                            </w:r>
                          </w:p>
                          <w:p w14:paraId="3EE01C45" w14:textId="77777777" w:rsidR="00290DFA" w:rsidRPr="00290DFA" w:rsidRDefault="00290DFA" w:rsidP="00290DFA">
                            <w:pPr>
                              <w:pStyle w:val="EinfAbs"/>
                              <w:spacing w:line="240" w:lineRule="atLeast"/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C8293" id="Textfeld 7" o:spid="_x0000_s1029" type="#_x0000_t202" style="position:absolute;margin-left:270.25pt;margin-top:-41.35pt;width:234.25pt;height:216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" filled="f" stroked="f" strokeweight=".5pt">
                <v:textbox>
                  <w:txbxContent>
                    <w:p w14:paraId="4F14C1DE" w14:textId="77777777" w:rsidR="00F077D3" w:rsidRDefault="00F077D3" w:rsidP="00F077D3">
                      <w:pPr>
                        <w:pStyle w:val="EinfAbs"/>
                        <w:spacing w:line="192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aps/>
                          <w:sz w:val="63"/>
                          <w:szCs w:val="63"/>
                        </w:rPr>
                        <w:t>Selbst-behauptungs-training</w:t>
                      </w:r>
                    </w:p>
                    <w:p w14:paraId="6A5E4DEB" w14:textId="146BE0F8" w:rsidR="00F077D3" w:rsidRDefault="00F077D3" w:rsidP="00F077D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</w:rPr>
                        <w:t xml:space="preserve">für Jungs und Mädels von </w:t>
                      </w:r>
                      <w:r w:rsidR="009104A3"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</w:rPr>
                        <w:t>5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</w:rPr>
                        <w:t xml:space="preserve"> bis 1</w:t>
                      </w:r>
                      <w:r w:rsidR="009104A3"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</w:rPr>
                        <w:t xml:space="preserve"> Jahren.</w:t>
                      </w:r>
                    </w:p>
                    <w:p w14:paraId="7458D843" w14:textId="77777777" w:rsidR="005E1B0D" w:rsidRDefault="009104A3" w:rsidP="005E1B0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C45911" w:themeColor="accent2" w:themeShade="BF"/>
                          <w:sz w:val="44"/>
                          <w:szCs w:val="44"/>
                        </w:rPr>
                        <w:t xml:space="preserve">    </w:t>
                      </w:r>
                      <w:r w:rsidRPr="005E1B0D">
                        <w:rPr>
                          <w:rFonts w:ascii="Calibri" w:hAnsi="Calibri" w:cs="Calibri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 xml:space="preserve">   </w:t>
                      </w:r>
                      <w:r w:rsidRPr="005E1B0D">
                        <w:rPr>
                          <w:rFonts w:ascii="Calibri" w:hAnsi="Calibri" w:cs="Calibri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:u w:val="single"/>
                        </w:rPr>
                        <w:t>Ort:</w:t>
                      </w:r>
                      <w:r w:rsidRPr="005E1B0D">
                        <w:rPr>
                          <w:rFonts w:ascii="Calibri" w:hAnsi="Calibri" w:cs="Calibri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 xml:space="preserve"> </w:t>
                      </w:r>
                      <w:r w:rsidR="009A3FB9" w:rsidRPr="005E1B0D">
                        <w:rPr>
                          <w:rFonts w:ascii="Calibri" w:hAnsi="Calibri" w:cs="Calibri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Praxis Genius</w:t>
                      </w:r>
                      <w:r w:rsidR="005E1B0D" w:rsidRPr="005E1B0D">
                        <w:rPr>
                          <w:rFonts w:ascii="Calibri" w:hAnsi="Calibri" w:cs="Calibri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12A17C4" w14:textId="013AB2A1" w:rsidR="009A3FB9" w:rsidRPr="005E1B0D" w:rsidRDefault="005E1B0D" w:rsidP="005E1B0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 xml:space="preserve">          </w:t>
                      </w:r>
                      <w:proofErr w:type="spellStart"/>
                      <w:r w:rsidR="009A3FB9" w:rsidRPr="005E1B0D">
                        <w:rPr>
                          <w:rFonts w:ascii="Calibri" w:hAnsi="Calibri" w:cs="Calibri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Röhrendobl</w:t>
                      </w:r>
                      <w:proofErr w:type="spellEnd"/>
                      <w:r w:rsidR="009A3FB9" w:rsidRPr="005E1B0D">
                        <w:rPr>
                          <w:rFonts w:ascii="Calibri" w:hAnsi="Calibri" w:cs="Calibri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 xml:space="preserve"> 10, </w:t>
                      </w:r>
                      <w:proofErr w:type="spellStart"/>
                      <w:r w:rsidR="009A3FB9" w:rsidRPr="005E1B0D">
                        <w:rPr>
                          <w:rFonts w:ascii="Calibri" w:hAnsi="Calibri" w:cs="Calibri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Germannsdorf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,</w:t>
                      </w:r>
                    </w:p>
                    <w:p w14:paraId="09A241B2" w14:textId="176858E2" w:rsidR="009104A3" w:rsidRPr="005E1B0D" w:rsidRDefault="009104A3" w:rsidP="009104A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5E1B0D">
                        <w:rPr>
                          <w:rFonts w:ascii="Calibri" w:hAnsi="Calibri" w:cs="Calibri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 xml:space="preserve">        94051 Hauzenberg</w:t>
                      </w:r>
                    </w:p>
                    <w:p w14:paraId="3EE01C45" w14:textId="77777777" w:rsidR="00290DFA" w:rsidRPr="00290DFA" w:rsidRDefault="00290DFA" w:rsidP="00290DFA">
                      <w:pPr>
                        <w:pStyle w:val="EinfAbs"/>
                        <w:spacing w:line="240" w:lineRule="atLeast"/>
                        <w:jc w:val="right"/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0DF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BB0B45" wp14:editId="7DAC21AA">
                <wp:simplePos x="0" y="0"/>
                <wp:positionH relativeFrom="column">
                  <wp:posOffset>-510540</wp:posOffset>
                </wp:positionH>
                <wp:positionV relativeFrom="paragraph">
                  <wp:posOffset>6099425</wp:posOffset>
                </wp:positionV>
                <wp:extent cx="3453130" cy="2184400"/>
                <wp:effectExtent l="0" t="0" r="0" b="0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3130" cy="218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A1EED" w14:textId="700BB7D6" w:rsidR="00290DFA" w:rsidRPr="00E80ED3" w:rsidRDefault="00290DFA" w:rsidP="009A3FB9">
                            <w:pPr>
                              <w:pStyle w:val="EinfAbs"/>
                              <w:numPr>
                                <w:ilvl w:val="0"/>
                                <w:numId w:val="3"/>
                              </w:numPr>
                              <w:spacing w:after="200" w:line="240" w:lineRule="atLeast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0ED3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Wie bleibe ich bei Beleidigungen und Provokationen ruhig und entspannt?</w:t>
                            </w:r>
                          </w:p>
                          <w:p w14:paraId="25E11F86" w14:textId="369069D9" w:rsidR="00290DFA" w:rsidRPr="00E80ED3" w:rsidRDefault="00290DFA" w:rsidP="009A3FB9">
                            <w:pPr>
                              <w:pStyle w:val="EinfAbs"/>
                              <w:numPr>
                                <w:ilvl w:val="0"/>
                                <w:numId w:val="3"/>
                              </w:numPr>
                              <w:spacing w:after="200" w:line="240" w:lineRule="atLeast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0ED3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Wie werde und wirke ich mutig und selbstbewusst?</w:t>
                            </w:r>
                          </w:p>
                          <w:p w14:paraId="48831EB6" w14:textId="01FF8CB0" w:rsidR="00290DFA" w:rsidRPr="009A3FB9" w:rsidRDefault="00290DFA" w:rsidP="009A3FB9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200" w:line="240" w:lineRule="atLeast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FB9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Was mache ich, wenn mir meine Sachen weggenommen werden?</w:t>
                            </w:r>
                          </w:p>
                          <w:p w14:paraId="693E0D72" w14:textId="2727D452" w:rsidR="00290DFA" w:rsidRPr="00E80ED3" w:rsidRDefault="00290DFA" w:rsidP="009A3FB9">
                            <w:pPr>
                              <w:pStyle w:val="EinfAbs"/>
                              <w:numPr>
                                <w:ilvl w:val="0"/>
                                <w:numId w:val="3"/>
                              </w:numPr>
                              <w:spacing w:afterLines="50" w:after="120" w:line="240" w:lineRule="atLeast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0ED3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Was mache ich, wenn mir jemand Gewalt androht?</w:t>
                            </w:r>
                          </w:p>
                          <w:p w14:paraId="0C96CCBF" w14:textId="77777777" w:rsidR="00290DFA" w:rsidRPr="00E80ED3" w:rsidRDefault="00290DFA" w:rsidP="00E80ED3">
                            <w:pPr>
                              <w:spacing w:after="200" w:line="240" w:lineRule="atLeast"/>
                              <w:rPr>
                                <w:noProof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B0B45" id="Textfeld 12" o:spid="_x0000_s1030" type="#_x0000_t202" style="position:absolute;margin-left:-40.2pt;margin-top:480.25pt;width:271.9pt;height:17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" filled="f" stroked="f" strokeweight=".5pt">
                <v:textbox>
                  <w:txbxContent>
                    <w:p w14:paraId="17DA1EED" w14:textId="700BB7D6" w:rsidR="00290DFA" w:rsidRPr="00E80ED3" w:rsidRDefault="00290DFA" w:rsidP="009A3FB9">
                      <w:pPr>
                        <w:pStyle w:val="EinfAbs"/>
                        <w:numPr>
                          <w:ilvl w:val="0"/>
                          <w:numId w:val="3"/>
                        </w:numPr>
                        <w:spacing w:after="200" w:line="240" w:lineRule="atLeast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0ED3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Wie bleibe ich bei Beleidigungen und Provokationen ruhig und entspannt?</w:t>
                      </w:r>
                    </w:p>
                    <w:p w14:paraId="25E11F86" w14:textId="369069D9" w:rsidR="00290DFA" w:rsidRPr="00E80ED3" w:rsidRDefault="00290DFA" w:rsidP="009A3FB9">
                      <w:pPr>
                        <w:pStyle w:val="EinfAbs"/>
                        <w:numPr>
                          <w:ilvl w:val="0"/>
                          <w:numId w:val="3"/>
                        </w:numPr>
                        <w:spacing w:after="200" w:line="240" w:lineRule="atLeast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0ED3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Wie werde und wirke ich mutig und selbstbewusst?</w:t>
                      </w:r>
                    </w:p>
                    <w:p w14:paraId="48831EB6" w14:textId="01FF8CB0" w:rsidR="00290DFA" w:rsidRPr="009A3FB9" w:rsidRDefault="00290DFA" w:rsidP="009A3FB9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200" w:line="240" w:lineRule="atLeast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FB9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Was mache ich, wenn mir meine Sachen weggenommen werden?</w:t>
                      </w:r>
                    </w:p>
                    <w:p w14:paraId="693E0D72" w14:textId="2727D452" w:rsidR="00290DFA" w:rsidRPr="00E80ED3" w:rsidRDefault="00290DFA" w:rsidP="009A3FB9">
                      <w:pPr>
                        <w:pStyle w:val="EinfAbs"/>
                        <w:numPr>
                          <w:ilvl w:val="0"/>
                          <w:numId w:val="3"/>
                        </w:numPr>
                        <w:spacing w:afterLines="50" w:after="120" w:line="240" w:lineRule="atLeast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0ED3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Was mache ich, wenn mir jemand Gewalt androht?</w:t>
                      </w:r>
                    </w:p>
                    <w:p w14:paraId="0C96CCBF" w14:textId="77777777" w:rsidR="00290DFA" w:rsidRPr="00E80ED3" w:rsidRDefault="00290DFA" w:rsidP="00E80ED3">
                      <w:pPr>
                        <w:spacing w:after="200" w:line="240" w:lineRule="atLeast"/>
                        <w:rPr>
                          <w:noProof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90DF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948186" wp14:editId="0F39DACF">
                <wp:simplePos x="0" y="0"/>
                <wp:positionH relativeFrom="column">
                  <wp:posOffset>-506730</wp:posOffset>
                </wp:positionH>
                <wp:positionV relativeFrom="paragraph">
                  <wp:posOffset>8417623</wp:posOffset>
                </wp:positionV>
                <wp:extent cx="3453130" cy="717917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3130" cy="717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C915AA" w14:textId="75C6400E" w:rsidR="00290DFA" w:rsidRPr="009104A3" w:rsidRDefault="00290DFA" w:rsidP="00E80ED3">
                            <w:pPr>
                              <w:pStyle w:val="EinfAbs"/>
                              <w:spacing w:line="240" w:lineRule="atLeast"/>
                              <w:rPr>
                                <w:rFonts w:ascii="Calibri" w:hAnsi="Calibri" w:cs="Calibri"/>
                                <w:b/>
                                <w:bCs/>
                                <w:color w:val="2A889B"/>
                                <w:sz w:val="28"/>
                                <w:szCs w:val="28"/>
                              </w:rPr>
                            </w:pPr>
                            <w:r w:rsidRPr="009104A3">
                              <w:rPr>
                                <w:rFonts w:ascii="Calibri" w:hAnsi="Calibri" w:cs="Calibri"/>
                                <w:b/>
                                <w:bCs/>
                                <w:color w:val="2A889B"/>
                                <w:sz w:val="28"/>
                                <w:szCs w:val="28"/>
                              </w:rPr>
                              <w:t xml:space="preserve">Mehr Infos und </w:t>
                            </w:r>
                            <w:r w:rsidR="009104A3">
                              <w:rPr>
                                <w:rFonts w:ascii="Calibri" w:hAnsi="Calibri" w:cs="Calibri"/>
                                <w:b/>
                                <w:bCs/>
                                <w:color w:val="2A889B"/>
                                <w:sz w:val="28"/>
                                <w:szCs w:val="28"/>
                              </w:rPr>
                              <w:t>Anmeldung</w:t>
                            </w:r>
                            <w:r w:rsidRPr="009104A3">
                              <w:rPr>
                                <w:rFonts w:ascii="Calibri" w:hAnsi="Calibri" w:cs="Calibri"/>
                                <w:b/>
                                <w:bCs/>
                                <w:color w:val="2A889B"/>
                                <w:sz w:val="28"/>
                                <w:szCs w:val="28"/>
                              </w:rPr>
                              <w:t xml:space="preserve"> unter:</w:t>
                            </w:r>
                          </w:p>
                          <w:p w14:paraId="4850DF9E" w14:textId="77777777" w:rsidR="00290DFA" w:rsidRPr="009104A3" w:rsidRDefault="00290DFA" w:rsidP="00E80ED3">
                            <w:pPr>
                              <w:pStyle w:val="EinfAbs"/>
                              <w:spacing w:line="240" w:lineRule="atLeast"/>
                              <w:rPr>
                                <w:rFonts w:ascii="Calibri" w:hAnsi="Calibri" w:cs="Calibri"/>
                                <w:b/>
                                <w:bCs/>
                                <w:color w:val="2A889B"/>
                                <w:sz w:val="28"/>
                                <w:szCs w:val="28"/>
                              </w:rPr>
                            </w:pPr>
                            <w:r w:rsidRPr="009104A3">
                              <w:rPr>
                                <w:rFonts w:ascii="Calibri" w:hAnsi="Calibri" w:cs="Calibri"/>
                                <w:b/>
                                <w:bCs/>
                                <w:color w:val="2A889B"/>
                                <w:sz w:val="28"/>
                                <w:szCs w:val="28"/>
                              </w:rPr>
                              <w:t>Tel. 0170-4 15 10 41 oder</w:t>
                            </w:r>
                          </w:p>
                          <w:p w14:paraId="619F8777" w14:textId="77777777" w:rsidR="00290DFA" w:rsidRPr="009104A3" w:rsidRDefault="00290DFA" w:rsidP="00E80ED3">
                            <w:pPr>
                              <w:spacing w:line="240" w:lineRule="atLeast"/>
                              <w:rPr>
                                <w:color w:val="2A889B"/>
                                <w:sz w:val="28"/>
                                <w:szCs w:val="28"/>
                              </w:rPr>
                            </w:pPr>
                            <w:r w:rsidRPr="009104A3">
                              <w:rPr>
                                <w:rFonts w:ascii="Calibri" w:hAnsi="Calibri" w:cs="Calibri"/>
                                <w:b/>
                                <w:bCs/>
                                <w:color w:val="2A889B"/>
                                <w:sz w:val="28"/>
                                <w:szCs w:val="28"/>
                              </w:rPr>
                              <w:t>Mail: feilmeier@stark-auch-ohne-muckis.de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48186" id="Textfeld 11" o:spid="_x0000_s1031" type="#_x0000_t202" style="position:absolute;margin-left:-39.9pt;margin-top:662.8pt;width:271.9pt;height:56.5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" filled="f" stroked="f" strokeweight=".5pt">
                <v:textbox>
                  <w:txbxContent>
                    <w:p w14:paraId="07C915AA" w14:textId="75C6400E" w:rsidR="00290DFA" w:rsidRPr="009104A3" w:rsidRDefault="00290DFA" w:rsidP="00E80ED3">
                      <w:pPr>
                        <w:pStyle w:val="EinfAbs"/>
                        <w:spacing w:line="240" w:lineRule="atLeast"/>
                        <w:rPr>
                          <w:rFonts w:ascii="Calibri" w:hAnsi="Calibri" w:cs="Calibri"/>
                          <w:b/>
                          <w:bCs/>
                          <w:color w:val="2A889B"/>
                          <w:sz w:val="28"/>
                          <w:szCs w:val="28"/>
                        </w:rPr>
                      </w:pPr>
                      <w:r w:rsidRPr="009104A3">
                        <w:rPr>
                          <w:rFonts w:ascii="Calibri" w:hAnsi="Calibri" w:cs="Calibri"/>
                          <w:b/>
                          <w:bCs/>
                          <w:color w:val="2A889B"/>
                          <w:sz w:val="28"/>
                          <w:szCs w:val="28"/>
                        </w:rPr>
                        <w:t xml:space="preserve">Mehr Infos und </w:t>
                      </w:r>
                      <w:r w:rsidR="009104A3">
                        <w:rPr>
                          <w:rFonts w:ascii="Calibri" w:hAnsi="Calibri" w:cs="Calibri"/>
                          <w:b/>
                          <w:bCs/>
                          <w:color w:val="2A889B"/>
                          <w:sz w:val="28"/>
                          <w:szCs w:val="28"/>
                        </w:rPr>
                        <w:t>Anmeldung</w:t>
                      </w:r>
                      <w:r w:rsidRPr="009104A3">
                        <w:rPr>
                          <w:rFonts w:ascii="Calibri" w:hAnsi="Calibri" w:cs="Calibri"/>
                          <w:b/>
                          <w:bCs/>
                          <w:color w:val="2A889B"/>
                          <w:sz w:val="28"/>
                          <w:szCs w:val="28"/>
                        </w:rPr>
                        <w:t xml:space="preserve"> unter:</w:t>
                      </w:r>
                    </w:p>
                    <w:p w14:paraId="4850DF9E" w14:textId="77777777" w:rsidR="00290DFA" w:rsidRPr="009104A3" w:rsidRDefault="00290DFA" w:rsidP="00E80ED3">
                      <w:pPr>
                        <w:pStyle w:val="EinfAbs"/>
                        <w:spacing w:line="240" w:lineRule="atLeast"/>
                        <w:rPr>
                          <w:rFonts w:ascii="Calibri" w:hAnsi="Calibri" w:cs="Calibri"/>
                          <w:b/>
                          <w:bCs/>
                          <w:color w:val="2A889B"/>
                          <w:sz w:val="28"/>
                          <w:szCs w:val="28"/>
                        </w:rPr>
                      </w:pPr>
                      <w:r w:rsidRPr="009104A3">
                        <w:rPr>
                          <w:rFonts w:ascii="Calibri" w:hAnsi="Calibri" w:cs="Calibri"/>
                          <w:b/>
                          <w:bCs/>
                          <w:color w:val="2A889B"/>
                          <w:sz w:val="28"/>
                          <w:szCs w:val="28"/>
                        </w:rPr>
                        <w:t>Tel. 0170-4 15 10 41 oder</w:t>
                      </w:r>
                    </w:p>
                    <w:p w14:paraId="619F8777" w14:textId="77777777" w:rsidR="00290DFA" w:rsidRPr="009104A3" w:rsidRDefault="00290DFA" w:rsidP="00E80ED3">
                      <w:pPr>
                        <w:spacing w:line="240" w:lineRule="atLeast"/>
                        <w:rPr>
                          <w:color w:val="2A889B"/>
                          <w:sz w:val="28"/>
                          <w:szCs w:val="28"/>
                        </w:rPr>
                      </w:pPr>
                      <w:r w:rsidRPr="009104A3">
                        <w:rPr>
                          <w:rFonts w:ascii="Calibri" w:hAnsi="Calibri" w:cs="Calibri"/>
                          <w:b/>
                          <w:bCs/>
                          <w:color w:val="2A889B"/>
                          <w:sz w:val="28"/>
                          <w:szCs w:val="28"/>
                        </w:rPr>
                        <w:t>Mail: feilmeier@stark-auch-ohne-muckis.de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71512" w:rsidSect="00BC5C76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417" w:bottom="1134" w:left="1417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365C0C" w14:textId="77777777" w:rsidR="00B3611F" w:rsidRDefault="00B3611F" w:rsidP="00D05049">
      <w:r>
        <w:separator/>
      </w:r>
    </w:p>
  </w:endnote>
  <w:endnote w:type="continuationSeparator" w:id="0">
    <w:p w14:paraId="4F79B6A1" w14:textId="77777777" w:rsidR="00B3611F" w:rsidRDefault="00B3611F" w:rsidP="00D05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2E6E7" w14:textId="77777777" w:rsidR="00290DFA" w:rsidRPr="00BC5C76" w:rsidRDefault="00BC5C76" w:rsidP="00BC5C76">
    <w:pPr>
      <w:pStyle w:val="EinfAbs"/>
      <w:jc w:val="center"/>
      <w:rPr>
        <w:rFonts w:ascii="Calibri" w:hAnsi="Calibri" w:cs="Calibri"/>
        <w:b/>
        <w:bCs/>
        <w:sz w:val="40"/>
        <w:szCs w:val="40"/>
      </w:rPr>
    </w:pPr>
    <w:r>
      <w:rPr>
        <w:rFonts w:ascii="Calibri" w:hAnsi="Calibri" w:cs="Calibri"/>
        <w:b/>
        <w:bCs/>
        <w:sz w:val="40"/>
        <w:szCs w:val="40"/>
      </w:rPr>
      <w:t>www.feilmeier.starkauchohnemuckis.de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8BE49B" w14:textId="77777777" w:rsidR="00B3611F" w:rsidRDefault="00B3611F" w:rsidP="00D05049">
      <w:r>
        <w:separator/>
      </w:r>
    </w:p>
  </w:footnote>
  <w:footnote w:type="continuationSeparator" w:id="0">
    <w:p w14:paraId="64BD068F" w14:textId="77777777" w:rsidR="00B3611F" w:rsidRDefault="00B3611F" w:rsidP="00D050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CB9D9B" w14:textId="77777777" w:rsidR="00D05049" w:rsidRDefault="005B4363">
    <w:pPr>
      <w:pStyle w:val="Kopfzeile"/>
    </w:pPr>
    <w:r>
      <w:rPr>
        <w:noProof/>
      </w:rPr>
      <w:pict w14:anchorId="1DD4F5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5842560" o:spid="_x0000_s2051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arin-SoaM-Flyer-Version01-2-Heldin-dinA4-1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41994C" w14:textId="77777777" w:rsidR="00D05049" w:rsidRDefault="005B4363">
    <w:pPr>
      <w:pStyle w:val="Kopfzeile"/>
    </w:pPr>
    <w:r>
      <w:rPr>
        <w:noProof/>
      </w:rPr>
      <w:pict w14:anchorId="0DD2B0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5842561" o:spid="_x0000_s2050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arin-SoaM-Flyer-Version01-2-Heldin-dinA4-1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2C02E9" w14:textId="77777777" w:rsidR="00D05049" w:rsidRDefault="005B4363">
    <w:pPr>
      <w:pStyle w:val="Kopfzeile"/>
    </w:pPr>
    <w:r>
      <w:rPr>
        <w:noProof/>
      </w:rPr>
      <w:pict w14:anchorId="66CB48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5842559" o:spid="_x0000_s2049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arin-SoaM-Flyer-Version01-2-Heldin-dinA4-1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984F4A"/>
    <w:multiLevelType w:val="hybridMultilevel"/>
    <w:tmpl w:val="05469CF2"/>
    <w:lvl w:ilvl="0" w:tplc="483440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94E6D"/>
    <w:multiLevelType w:val="hybridMultilevel"/>
    <w:tmpl w:val="2F008654"/>
    <w:lvl w:ilvl="0" w:tplc="D8F26C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0B6843"/>
    <w:multiLevelType w:val="hybridMultilevel"/>
    <w:tmpl w:val="34C4D3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A05CBA"/>
    <w:multiLevelType w:val="hybridMultilevel"/>
    <w:tmpl w:val="E32E149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049"/>
    <w:rsid w:val="0000250B"/>
    <w:rsid w:val="0012466E"/>
    <w:rsid w:val="00217FCC"/>
    <w:rsid w:val="00290DFA"/>
    <w:rsid w:val="00325CC1"/>
    <w:rsid w:val="0036140A"/>
    <w:rsid w:val="004B06E4"/>
    <w:rsid w:val="004C22B9"/>
    <w:rsid w:val="005B4363"/>
    <w:rsid w:val="005E1B0D"/>
    <w:rsid w:val="005E6E3A"/>
    <w:rsid w:val="00613D7F"/>
    <w:rsid w:val="0062499E"/>
    <w:rsid w:val="00742E61"/>
    <w:rsid w:val="008466C3"/>
    <w:rsid w:val="009104A3"/>
    <w:rsid w:val="0095294F"/>
    <w:rsid w:val="00992419"/>
    <w:rsid w:val="009A3FB9"/>
    <w:rsid w:val="00B3611F"/>
    <w:rsid w:val="00BC5C76"/>
    <w:rsid w:val="00D05049"/>
    <w:rsid w:val="00D205DF"/>
    <w:rsid w:val="00E002E7"/>
    <w:rsid w:val="00E80ED3"/>
    <w:rsid w:val="00EE33B8"/>
    <w:rsid w:val="00F07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D1394D9"/>
  <w15:chartTrackingRefBased/>
  <w15:docId w15:val="{18A7A0B3-5D17-6B40-9718-3D9D25AFF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80ED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0504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05049"/>
  </w:style>
  <w:style w:type="paragraph" w:styleId="Fuzeile">
    <w:name w:val="footer"/>
    <w:basedOn w:val="Standard"/>
    <w:link w:val="FuzeileZchn"/>
    <w:uiPriority w:val="99"/>
    <w:unhideWhenUsed/>
    <w:rsid w:val="00D0504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05049"/>
  </w:style>
  <w:style w:type="paragraph" w:customStyle="1" w:styleId="EinfAbs">
    <w:name w:val="[Einf. Abs.]"/>
    <w:basedOn w:val="Standard"/>
    <w:uiPriority w:val="99"/>
    <w:rsid w:val="00E80ED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enabsatz">
    <w:name w:val="List Paragraph"/>
    <w:basedOn w:val="Standard"/>
    <w:uiPriority w:val="34"/>
    <w:qFormat/>
    <w:rsid w:val="009A3F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Satzraum Mediengestaltung</dc:creator>
  <cp:keywords/>
  <dc:description/>
  <cp:lastModifiedBy>Karin Feilmeier</cp:lastModifiedBy>
  <cp:revision>3</cp:revision>
  <cp:lastPrinted>2020-03-13T13:34:00Z</cp:lastPrinted>
  <dcterms:created xsi:type="dcterms:W3CDTF">2022-05-16T13:09:00Z</dcterms:created>
  <dcterms:modified xsi:type="dcterms:W3CDTF">2022-05-16T14:24:00Z</dcterms:modified>
</cp:coreProperties>
</file>